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76485A" w14:textId="26C11BB9" w:rsidR="009517A4" w:rsidRDefault="009517A4" w:rsidP="009517A4">
      <w:pPr>
        <w:spacing w:line="360" w:lineRule="auto"/>
        <w:ind w:left="-566" w:right="-277"/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59515B9A" wp14:editId="6F2F1B3A">
            <wp:extent cx="3778250" cy="881971"/>
            <wp:effectExtent l="0" t="0" r="0" b="0"/>
            <wp:docPr id="863277931" name="Imagem 1" descr="Texto&#10;&#10;O conteúdo gerado por IA pode estar incorre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3277931" name="Imagem 1" descr="Texto&#10;&#10;O conteúdo gerado por IA pode estar incorreto.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36" t="40333" r="10983" b="41440"/>
                    <a:stretch/>
                  </pic:blipFill>
                  <pic:spPr bwMode="auto">
                    <a:xfrm>
                      <a:off x="0" y="0"/>
                      <a:ext cx="3866638" cy="9026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75EB170" w14:textId="77777777" w:rsidR="009517A4" w:rsidRDefault="009517A4" w:rsidP="00D324C7">
      <w:pPr>
        <w:spacing w:line="360" w:lineRule="auto"/>
        <w:ind w:left="-566" w:right="-277"/>
        <w:jc w:val="both"/>
        <w:rPr>
          <w:b/>
          <w:bCs/>
        </w:rPr>
      </w:pPr>
    </w:p>
    <w:p w14:paraId="5493FECE" w14:textId="17FBA46F" w:rsidR="00D324C7" w:rsidRPr="001E177D" w:rsidRDefault="009517A4" w:rsidP="00F61203">
      <w:pPr>
        <w:spacing w:line="280" w:lineRule="exact"/>
        <w:ind w:left="-567" w:right="-278"/>
        <w:jc w:val="center"/>
        <w:rPr>
          <w:b/>
          <w:bCs/>
          <w:sz w:val="20"/>
          <w:szCs w:val="20"/>
        </w:rPr>
      </w:pPr>
      <w:r>
        <w:rPr>
          <w:b/>
          <w:bCs/>
        </w:rPr>
        <w:t>DE</w:t>
      </w:r>
      <w:r w:rsidR="00D324C7" w:rsidRPr="30596527">
        <w:rPr>
          <w:b/>
          <w:bCs/>
        </w:rPr>
        <w:t>CLARAÇÃO DE PARTICIPAÇÃO NO 2</w:t>
      </w:r>
      <w:r>
        <w:rPr>
          <w:b/>
          <w:bCs/>
        </w:rPr>
        <w:t>3</w:t>
      </w:r>
      <w:r w:rsidR="00D324C7" w:rsidRPr="30596527">
        <w:rPr>
          <w:b/>
          <w:bCs/>
        </w:rPr>
        <w:t xml:space="preserve">º NOIA </w:t>
      </w:r>
      <w:r>
        <w:rPr>
          <w:b/>
          <w:bCs/>
        </w:rPr>
        <w:t>—</w:t>
      </w:r>
      <w:r w:rsidR="00D324C7" w:rsidRPr="30596527">
        <w:rPr>
          <w:b/>
          <w:bCs/>
        </w:rPr>
        <w:t xml:space="preserve"> FESTIVAL </w:t>
      </w:r>
      <w:r>
        <w:rPr>
          <w:b/>
          <w:bCs/>
        </w:rPr>
        <w:t xml:space="preserve">INTERNACIONAL </w:t>
      </w:r>
      <w:r w:rsidR="00D324C7" w:rsidRPr="30596527">
        <w:rPr>
          <w:b/>
          <w:bCs/>
        </w:rPr>
        <w:t>DO AUDIOVISUAL UNIVERSITÁRIO / TERMO DE AUTORIZAÇÃO DE UTILIZAÇÃO DE IMAGEM E CESSÃO DE DIREITOS AUTORAIS</w:t>
      </w:r>
    </w:p>
    <w:p w14:paraId="4CA30126" w14:textId="77777777" w:rsidR="00D324C7" w:rsidRDefault="00D324C7" w:rsidP="009517A4">
      <w:pPr>
        <w:spacing w:line="280" w:lineRule="exact"/>
        <w:ind w:left="-567" w:right="-278"/>
        <w:jc w:val="both"/>
      </w:pPr>
    </w:p>
    <w:p w14:paraId="246FE041" w14:textId="77777777" w:rsidR="00D324C7" w:rsidRDefault="00D324C7" w:rsidP="009517A4">
      <w:pPr>
        <w:spacing w:line="280" w:lineRule="exact"/>
        <w:ind w:left="-567" w:right="-278"/>
        <w:jc w:val="both"/>
      </w:pPr>
      <w:r>
        <w:t>• AUTORIZAMOS OS REALIZADORES DO FESTIVAL NOIA, DE FORMA GRATUITA, A EXIBIR A IMAGEM DO DIRETOR E DEMAIS INTEGRANTES, CUJOS NOMES CONSTAM NA FICHA TÉCNICA INFORMADA, COM OU SEM ÁUDIO, EM TODA E QUALQUER DIVULGAÇÃO PUBLICITÁRIA OU JORNALÍSTICA DO FESTIVAL (FÍSICO OU VIRTUAL), NESTA OU FUTURAS EDIÇÕES.</w:t>
      </w:r>
    </w:p>
    <w:p w14:paraId="72FAE218" w14:textId="77777777" w:rsidR="00D324C7" w:rsidRDefault="00D324C7" w:rsidP="009517A4">
      <w:pPr>
        <w:spacing w:line="280" w:lineRule="exact"/>
        <w:ind w:left="-567" w:right="-278"/>
        <w:jc w:val="both"/>
      </w:pPr>
      <w:r>
        <w:t xml:space="preserve"> </w:t>
      </w:r>
    </w:p>
    <w:p w14:paraId="1DC0B3AC" w14:textId="77777777" w:rsidR="00D324C7" w:rsidRDefault="00D324C7" w:rsidP="009517A4">
      <w:pPr>
        <w:spacing w:line="280" w:lineRule="exact"/>
        <w:ind w:left="-567" w:right="-278"/>
        <w:jc w:val="both"/>
      </w:pPr>
      <w:r>
        <w:t>• AUTORIZAMOS A EXIBIÇÃO DO CURTA INSCRITO NAS ATIVIDADES RELACIONADAS AO FESTIVAL NOIA EM CARÁTER DE DIVULGAÇÃO, POR QUALQUER PLATAFORMA DE EXIBIÇÃO - VIRTUAL, TELEVISIVA OU PRESENCIAL, NESTA E EM EDIÇÕES POSTERIORES, EM LOCAIS PÚBLICOS E PRIVADOS. A AUTORIZAÇÃO É POR PRAZO INDETERMINADO E A CESSÃO GRATUITA DE DIREITOS AUTORAIS PATRIMONIAIS É POR 70 ANOS, OBRIGANDO OS SUCESSORES DAS PARTES A QUALQUER TÍTULO E TEMPO.</w:t>
      </w:r>
    </w:p>
    <w:p w14:paraId="04B99831" w14:textId="77777777" w:rsidR="00D324C7" w:rsidRDefault="00D324C7" w:rsidP="009517A4">
      <w:pPr>
        <w:spacing w:line="280" w:lineRule="exact"/>
        <w:ind w:left="-567" w:right="-278"/>
        <w:jc w:val="both"/>
      </w:pPr>
      <w:r>
        <w:t xml:space="preserve"> </w:t>
      </w:r>
    </w:p>
    <w:p w14:paraId="5F1046F2" w14:textId="77777777" w:rsidR="00D324C7" w:rsidRDefault="00D324C7" w:rsidP="009517A4">
      <w:pPr>
        <w:spacing w:line="280" w:lineRule="exact"/>
        <w:ind w:left="-567" w:right="-278"/>
        <w:jc w:val="both"/>
      </w:pPr>
      <w:r>
        <w:t>• ASSUMIMOS A RESPONSABILIDADE DE RESPONDER PLENA E EXCLUSIVAMENTE, INCLUSIVE EM DIREITO DE REGRESSO, POR TODA E QUALQUER RECLAMAÇÃO OU LITÍGIO RELACIONADO A PLÁGIO OU OUTRAS INFRAÇÕES A DIREITOS AUTORAIS;</w:t>
      </w:r>
    </w:p>
    <w:p w14:paraId="0E7EA622" w14:textId="77777777" w:rsidR="00D324C7" w:rsidRDefault="00D324C7" w:rsidP="009517A4">
      <w:pPr>
        <w:spacing w:line="280" w:lineRule="exact"/>
        <w:ind w:left="-567" w:right="-278"/>
        <w:jc w:val="both"/>
      </w:pPr>
      <w:r>
        <w:t xml:space="preserve"> </w:t>
      </w:r>
    </w:p>
    <w:p w14:paraId="2BB80F44" w14:textId="2E704996" w:rsidR="00D324C7" w:rsidRDefault="00D324C7" w:rsidP="009517A4">
      <w:pPr>
        <w:spacing w:line="280" w:lineRule="exact"/>
        <w:ind w:left="-567" w:right="-278"/>
        <w:jc w:val="both"/>
      </w:pPr>
      <w:r>
        <w:t>• CONSIDERAREMOS VÁLIDAS E EFICAZES TODAS AS COMUNICAÇÕES QUE FOREM FEITAS ATRAVÉS DOS DADOS DO RESPONSÁVEL PELA INSCRIÇÃO, ASSUMINDO O COMPROMISSO DE MANTÊ-LOS ATUALIZADOS, SOB PENA DE, EM NÃO O FAZENDO, NÃO TERMOS DIREITO A QUALQUER INDENIZAÇÃO, PAGAMENTO OU RECLAMAÇÃO EM RAZÃO DE NÃO TOMARMOS CONHECIMENTO DE COMUNICADOS REALIZADOS ATRAVÉS DOS DADOS INFORMADOS.</w:t>
      </w:r>
    </w:p>
    <w:p w14:paraId="08FF5D59" w14:textId="77777777" w:rsidR="009517A4" w:rsidRDefault="009517A4" w:rsidP="009517A4">
      <w:pPr>
        <w:spacing w:line="280" w:lineRule="exact"/>
        <w:ind w:left="-567" w:right="-278"/>
        <w:jc w:val="both"/>
      </w:pPr>
    </w:p>
    <w:p w14:paraId="4B28EBFE" w14:textId="77777777" w:rsidR="009517A4" w:rsidRDefault="009517A4" w:rsidP="009517A4">
      <w:pPr>
        <w:spacing w:line="280" w:lineRule="exact"/>
        <w:ind w:left="-567" w:right="-278"/>
        <w:jc w:val="both"/>
      </w:pPr>
    </w:p>
    <w:p w14:paraId="4F2E5DEC" w14:textId="77777777" w:rsidR="00D324C7" w:rsidRDefault="00D324C7" w:rsidP="00D324C7">
      <w:pPr>
        <w:spacing w:line="360" w:lineRule="auto"/>
        <w:ind w:left="-566" w:right="-277"/>
        <w:jc w:val="both"/>
      </w:pPr>
    </w:p>
    <w:p w14:paraId="40D605BE" w14:textId="77777777" w:rsidR="00D324C7" w:rsidRDefault="00D324C7" w:rsidP="00D324C7">
      <w:pPr>
        <w:spacing w:line="360" w:lineRule="auto"/>
        <w:ind w:left="-566" w:right="-277"/>
        <w:jc w:val="both"/>
      </w:pPr>
      <w:r>
        <w:t xml:space="preserve">• ELEGE-SE, PARA TODOS OS FINS, O FORO DA COMARCA DE FORTALEZA-CE. </w:t>
      </w:r>
    </w:p>
    <w:p w14:paraId="6DA73026" w14:textId="77777777" w:rsidR="00D324C7" w:rsidRDefault="00D324C7" w:rsidP="00D324C7">
      <w:pPr>
        <w:spacing w:line="360" w:lineRule="auto"/>
        <w:ind w:left="-566" w:right="-277"/>
        <w:jc w:val="both"/>
      </w:pPr>
    </w:p>
    <w:p w14:paraId="1A392035" w14:textId="77777777" w:rsidR="009517A4" w:rsidRDefault="009517A4" w:rsidP="00D324C7">
      <w:pPr>
        <w:spacing w:line="360" w:lineRule="auto"/>
        <w:ind w:left="-566" w:right="-277"/>
        <w:jc w:val="both"/>
      </w:pPr>
    </w:p>
    <w:p w14:paraId="074304AB" w14:textId="536119D4" w:rsidR="009517A4" w:rsidRPr="009517A4" w:rsidRDefault="00D324C7" w:rsidP="009517A4">
      <w:pPr>
        <w:spacing w:line="360" w:lineRule="auto"/>
        <w:ind w:left="-566" w:right="-277"/>
        <w:jc w:val="both"/>
        <w:rPr>
          <w:b/>
        </w:rPr>
      </w:pPr>
      <w:r>
        <w:rPr>
          <w:b/>
        </w:rPr>
        <w:t>DIRETOR / RESPONSÁVEL PELO FILME:</w:t>
      </w:r>
    </w:p>
    <w:p w14:paraId="41D2AAB8" w14:textId="3116D11D" w:rsidR="009517A4" w:rsidRDefault="00D324C7" w:rsidP="009517A4">
      <w:pPr>
        <w:spacing w:line="360" w:lineRule="auto"/>
        <w:ind w:left="-566" w:right="-277"/>
        <w:jc w:val="both"/>
      </w:pPr>
      <w:r>
        <w:t>LOCAL (CIDADE/ESTADO):</w:t>
      </w:r>
    </w:p>
    <w:p w14:paraId="1685B7EA" w14:textId="77777777" w:rsidR="00D324C7" w:rsidRDefault="00D324C7" w:rsidP="00D324C7">
      <w:pPr>
        <w:spacing w:line="360" w:lineRule="auto"/>
        <w:ind w:left="-566" w:right="-277"/>
        <w:jc w:val="both"/>
      </w:pPr>
      <w:r>
        <w:t xml:space="preserve">NOME: </w:t>
      </w:r>
    </w:p>
    <w:p w14:paraId="22ED4D6C" w14:textId="77777777" w:rsidR="00D324C7" w:rsidRDefault="00D324C7" w:rsidP="00D324C7">
      <w:pPr>
        <w:spacing w:line="360" w:lineRule="auto"/>
        <w:ind w:left="-566" w:right="-277"/>
        <w:jc w:val="both"/>
      </w:pPr>
      <w:r>
        <w:t xml:space="preserve">CPF: </w:t>
      </w:r>
    </w:p>
    <w:p w14:paraId="77C04AC4" w14:textId="538B35FF" w:rsidR="009517A4" w:rsidRDefault="009517A4" w:rsidP="009517A4">
      <w:pPr>
        <w:spacing w:line="360" w:lineRule="auto"/>
        <w:ind w:left="-566" w:right="-277"/>
        <w:jc w:val="both"/>
      </w:pPr>
      <w:r>
        <w:t xml:space="preserve">DATA </w:t>
      </w:r>
      <w:bookmarkStart w:id="0" w:name="_Hlk194591311"/>
      <w:r>
        <w:t>_______/__________________/ 202</w:t>
      </w:r>
      <w:r w:rsidR="00F61203">
        <w:t>5</w:t>
      </w:r>
      <w:r>
        <w:t>.</w:t>
      </w:r>
      <w:bookmarkEnd w:id="0"/>
    </w:p>
    <w:p w14:paraId="4A39A37E" w14:textId="77777777" w:rsidR="00A31674" w:rsidRDefault="00A31674" w:rsidP="00D324C7">
      <w:pPr>
        <w:spacing w:line="360" w:lineRule="auto"/>
        <w:ind w:left="-566" w:right="-277"/>
        <w:jc w:val="both"/>
      </w:pPr>
    </w:p>
    <w:p w14:paraId="72AD8D30" w14:textId="77777777" w:rsidR="009517A4" w:rsidRDefault="009517A4" w:rsidP="00D324C7">
      <w:pPr>
        <w:spacing w:line="360" w:lineRule="auto"/>
        <w:ind w:left="-566" w:right="-277"/>
        <w:jc w:val="both"/>
      </w:pPr>
    </w:p>
    <w:p w14:paraId="4E1E12E9" w14:textId="77777777" w:rsidR="009517A4" w:rsidRDefault="009517A4" w:rsidP="00D324C7">
      <w:pPr>
        <w:spacing w:line="360" w:lineRule="auto"/>
        <w:ind w:left="-566" w:right="-277"/>
        <w:jc w:val="both"/>
      </w:pPr>
    </w:p>
    <w:p w14:paraId="79D65AED" w14:textId="070E63FA" w:rsidR="00844F22" w:rsidRDefault="00D324C7" w:rsidP="00D324C7">
      <w:pPr>
        <w:spacing w:line="360" w:lineRule="auto"/>
        <w:ind w:left="-566" w:right="-277"/>
        <w:jc w:val="both"/>
      </w:pPr>
      <w:r>
        <w:t xml:space="preserve">ASSINATURA: </w:t>
      </w:r>
    </w:p>
    <w:sectPr w:rsidR="00844F22" w:rsidSect="009517A4">
      <w:pgSz w:w="11906" w:h="16838"/>
      <w:pgMar w:top="42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3B42E5" w14:textId="77777777" w:rsidR="00E569CE" w:rsidRDefault="00E569CE" w:rsidP="009517A4">
      <w:pPr>
        <w:spacing w:line="240" w:lineRule="auto"/>
      </w:pPr>
      <w:r>
        <w:separator/>
      </w:r>
    </w:p>
  </w:endnote>
  <w:endnote w:type="continuationSeparator" w:id="0">
    <w:p w14:paraId="3262AC95" w14:textId="77777777" w:rsidR="00E569CE" w:rsidRDefault="00E569CE" w:rsidP="009517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0CD02C" w14:textId="77777777" w:rsidR="00E569CE" w:rsidRDefault="00E569CE" w:rsidP="009517A4">
      <w:pPr>
        <w:spacing w:line="240" w:lineRule="auto"/>
      </w:pPr>
      <w:r>
        <w:separator/>
      </w:r>
    </w:p>
  </w:footnote>
  <w:footnote w:type="continuationSeparator" w:id="0">
    <w:p w14:paraId="6867765C" w14:textId="77777777" w:rsidR="00E569CE" w:rsidRDefault="00E569CE" w:rsidP="009517A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4C7"/>
    <w:rsid w:val="00030986"/>
    <w:rsid w:val="00233958"/>
    <w:rsid w:val="00497074"/>
    <w:rsid w:val="004B2230"/>
    <w:rsid w:val="00844F22"/>
    <w:rsid w:val="009517A4"/>
    <w:rsid w:val="00A31674"/>
    <w:rsid w:val="00D324C7"/>
    <w:rsid w:val="00E569CE"/>
    <w:rsid w:val="00F61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DDB9A"/>
  <w15:chartTrackingRefBased/>
  <w15:docId w15:val="{AD277DE0-9229-4E73-AD46-743A2BB8A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24C7"/>
    <w:pPr>
      <w:spacing w:after="0" w:line="276" w:lineRule="auto"/>
    </w:pPr>
    <w:rPr>
      <w:rFonts w:ascii="Arial" w:eastAsia="Arial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517A4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517A4"/>
    <w:rPr>
      <w:rFonts w:ascii="Arial" w:eastAsia="Arial" w:hAnsi="Arial" w:cs="Arial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517A4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517A4"/>
    <w:rPr>
      <w:rFonts w:ascii="Arial" w:eastAsia="Arial" w:hAnsi="Arial" w:cs="Aria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261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Bernardo Benevides Costa</dc:creator>
  <cp:keywords/>
  <dc:description/>
  <cp:lastModifiedBy>Propono Comunicação</cp:lastModifiedBy>
  <cp:revision>4</cp:revision>
  <dcterms:created xsi:type="dcterms:W3CDTF">2025-04-03T19:27:00Z</dcterms:created>
  <dcterms:modified xsi:type="dcterms:W3CDTF">2025-04-03T19:48:00Z</dcterms:modified>
</cp:coreProperties>
</file>